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4201"/>
        <w:tblW w:w="0" w:type="auto"/>
        <w:tblLook w:val="04A0" w:firstRow="1" w:lastRow="0" w:firstColumn="1" w:lastColumn="0" w:noHBand="0" w:noVBand="1"/>
      </w:tblPr>
      <w:tblGrid>
        <w:gridCol w:w="3964"/>
        <w:gridCol w:w="2151"/>
        <w:gridCol w:w="805"/>
        <w:gridCol w:w="325"/>
        <w:gridCol w:w="374"/>
        <w:gridCol w:w="327"/>
        <w:gridCol w:w="385"/>
        <w:gridCol w:w="317"/>
        <w:gridCol w:w="379"/>
        <w:gridCol w:w="317"/>
      </w:tblGrid>
      <w:tr w:rsidR="00987E10" w:rsidTr="00271A20">
        <w:tc>
          <w:tcPr>
            <w:tcW w:w="6115" w:type="dxa"/>
            <w:gridSpan w:val="2"/>
            <w:shd w:val="pct15" w:color="auto" w:fill="auto"/>
          </w:tcPr>
          <w:p w:rsidR="004B1677" w:rsidRPr="004B1677" w:rsidRDefault="004B1677" w:rsidP="00576B5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CAPACIDAD PROFESIONAL</w:t>
            </w:r>
          </w:p>
        </w:tc>
        <w:tc>
          <w:tcPr>
            <w:tcW w:w="805" w:type="dxa"/>
            <w:shd w:val="pct15" w:color="auto" w:fill="auto"/>
          </w:tcPr>
          <w:p w:rsidR="004B1677" w:rsidRPr="004B1677" w:rsidRDefault="004B1677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NS/NC</w:t>
            </w:r>
          </w:p>
        </w:tc>
        <w:tc>
          <w:tcPr>
            <w:tcW w:w="325" w:type="dxa"/>
            <w:shd w:val="pct15" w:color="auto" w:fill="auto"/>
          </w:tcPr>
          <w:p w:rsidR="004B1677" w:rsidRPr="004B1677" w:rsidRDefault="004B1677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4" w:type="dxa"/>
            <w:shd w:val="pct15" w:color="auto" w:fill="auto"/>
          </w:tcPr>
          <w:p w:rsidR="004B1677" w:rsidRPr="004B1677" w:rsidRDefault="004B1677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7" w:type="dxa"/>
            <w:shd w:val="pct15" w:color="auto" w:fill="auto"/>
          </w:tcPr>
          <w:p w:rsidR="004B1677" w:rsidRPr="004B1677" w:rsidRDefault="004B1677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5" w:type="dxa"/>
            <w:shd w:val="pct15" w:color="auto" w:fill="auto"/>
          </w:tcPr>
          <w:p w:rsidR="004B1677" w:rsidRPr="004B1677" w:rsidRDefault="004B1677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17" w:type="dxa"/>
            <w:shd w:val="pct15" w:color="auto" w:fill="auto"/>
          </w:tcPr>
          <w:p w:rsidR="004B1677" w:rsidRPr="004B1677" w:rsidRDefault="004B1677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9" w:type="dxa"/>
            <w:shd w:val="pct15" w:color="auto" w:fill="auto"/>
          </w:tcPr>
          <w:p w:rsidR="004B1677" w:rsidRPr="004B1677" w:rsidRDefault="004B1677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17" w:type="dxa"/>
            <w:shd w:val="pct15" w:color="auto" w:fill="auto"/>
          </w:tcPr>
          <w:p w:rsidR="004B1677" w:rsidRPr="004B1677" w:rsidRDefault="004B1677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3724E5" w:rsidTr="00271A20">
        <w:tc>
          <w:tcPr>
            <w:tcW w:w="3964" w:type="dxa"/>
            <w:vMerge w:val="restart"/>
          </w:tcPr>
          <w:p w:rsidR="00576B57" w:rsidRDefault="00576B57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¿Cuál </w:t>
            </w:r>
            <w:r w:rsidR="00A81109">
              <w:rPr>
                <w:rFonts w:ascii="Arial" w:hAnsi="Arial" w:cs="Arial"/>
                <w:sz w:val="18"/>
                <w:szCs w:val="18"/>
              </w:rPr>
              <w:t>crees</w:t>
            </w:r>
            <w:r>
              <w:rPr>
                <w:rFonts w:ascii="Arial" w:hAnsi="Arial" w:cs="Arial"/>
                <w:sz w:val="18"/>
                <w:szCs w:val="18"/>
              </w:rPr>
              <w:t xml:space="preserve"> que es tu actual grado de pericia profesional para afrontar...?</w:t>
            </w:r>
          </w:p>
          <w:p w:rsidR="003724E5" w:rsidRPr="003724E5" w:rsidRDefault="003724E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1" w:type="dxa"/>
          </w:tcPr>
          <w:p w:rsidR="003724E5" w:rsidRPr="004B1677" w:rsidRDefault="003724E5" w:rsidP="00576B5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</w:t>
            </w:r>
            <w:r w:rsidR="00576B57"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ecto básico de</w:t>
            </w:r>
            <w:r w:rsidRPr="003724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arquitectura</w:t>
            </w:r>
          </w:p>
        </w:tc>
        <w:tc>
          <w:tcPr>
            <w:tcW w:w="805" w:type="dxa"/>
          </w:tcPr>
          <w:p w:rsidR="003724E5" w:rsidRPr="004B1677" w:rsidRDefault="003724E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</w:tcPr>
          <w:p w:rsidR="003724E5" w:rsidRPr="004B1677" w:rsidRDefault="003724E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:rsidR="003724E5" w:rsidRPr="004B1677" w:rsidRDefault="003724E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</w:tcPr>
          <w:p w:rsidR="003724E5" w:rsidRPr="004B1677" w:rsidRDefault="003724E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:rsidR="003724E5" w:rsidRPr="004B1677" w:rsidRDefault="003724E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3724E5" w:rsidRPr="004B1677" w:rsidRDefault="003724E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:rsidR="003724E5" w:rsidRPr="004B1677" w:rsidRDefault="003724E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3724E5" w:rsidRPr="004B1677" w:rsidRDefault="003724E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4E5" w:rsidTr="00271A20">
        <w:tc>
          <w:tcPr>
            <w:tcW w:w="3964" w:type="dxa"/>
            <w:vMerge/>
          </w:tcPr>
          <w:p w:rsidR="003724E5" w:rsidRPr="004B1677" w:rsidRDefault="003724E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1" w:type="dxa"/>
          </w:tcPr>
          <w:p w:rsidR="003724E5" w:rsidRPr="004B1677" w:rsidRDefault="003724E5" w:rsidP="00576B5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3724E5">
              <w:rPr>
                <w:rFonts w:ascii="Arial" w:hAnsi="Arial" w:cs="Arial"/>
                <w:sz w:val="18"/>
                <w:szCs w:val="18"/>
              </w:rPr>
              <w:t>ro</w:t>
            </w:r>
            <w:r w:rsidR="00576B57">
              <w:rPr>
                <w:rFonts w:ascii="Arial" w:hAnsi="Arial" w:cs="Arial"/>
                <w:sz w:val="18"/>
                <w:szCs w:val="18"/>
              </w:rPr>
              <w:t>y</w:t>
            </w:r>
            <w:r w:rsidRPr="003724E5">
              <w:rPr>
                <w:rFonts w:ascii="Arial" w:hAnsi="Arial" w:cs="Arial"/>
                <w:sz w:val="18"/>
                <w:szCs w:val="18"/>
              </w:rPr>
              <w:t>ec</w:t>
            </w:r>
            <w:r>
              <w:rPr>
                <w:rFonts w:ascii="Arial" w:hAnsi="Arial" w:cs="Arial"/>
                <w:sz w:val="18"/>
                <w:szCs w:val="18"/>
              </w:rPr>
              <w:t>to de e</w:t>
            </w:r>
            <w:r w:rsidR="00576B57">
              <w:rPr>
                <w:rFonts w:ascii="Arial" w:hAnsi="Arial" w:cs="Arial"/>
                <w:sz w:val="18"/>
                <w:szCs w:val="18"/>
              </w:rPr>
              <w:t>j</w:t>
            </w:r>
            <w:r>
              <w:rPr>
                <w:rFonts w:ascii="Arial" w:hAnsi="Arial" w:cs="Arial"/>
                <w:sz w:val="18"/>
                <w:szCs w:val="18"/>
              </w:rPr>
              <w:t>ecución</w:t>
            </w:r>
            <w:r w:rsidRPr="003724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 arquitectura</w:t>
            </w:r>
          </w:p>
        </w:tc>
        <w:tc>
          <w:tcPr>
            <w:tcW w:w="805" w:type="dxa"/>
          </w:tcPr>
          <w:p w:rsidR="003724E5" w:rsidRPr="004B1677" w:rsidRDefault="003724E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</w:tcPr>
          <w:p w:rsidR="003724E5" w:rsidRPr="004B1677" w:rsidRDefault="003724E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:rsidR="003724E5" w:rsidRPr="004B1677" w:rsidRDefault="003724E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</w:tcPr>
          <w:p w:rsidR="003724E5" w:rsidRPr="004B1677" w:rsidRDefault="003724E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:rsidR="003724E5" w:rsidRPr="004B1677" w:rsidRDefault="003724E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3724E5" w:rsidRPr="004B1677" w:rsidRDefault="003724E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:rsidR="003724E5" w:rsidRPr="004B1677" w:rsidRDefault="003724E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3724E5" w:rsidRPr="004B1677" w:rsidRDefault="003724E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4E5" w:rsidTr="00271A20">
        <w:tc>
          <w:tcPr>
            <w:tcW w:w="3964" w:type="dxa"/>
            <w:vMerge/>
            <w:tcBorders>
              <w:bottom w:val="single" w:sz="4" w:space="0" w:color="auto"/>
            </w:tcBorders>
          </w:tcPr>
          <w:p w:rsidR="003724E5" w:rsidRPr="004B1677" w:rsidRDefault="003724E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:rsidR="003724E5" w:rsidRPr="004B1677" w:rsidRDefault="001A453A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</w:t>
            </w:r>
            <w:r w:rsidR="00576B57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ión</w:t>
            </w:r>
            <w:r w:rsidR="003724E5">
              <w:rPr>
                <w:rFonts w:ascii="Arial" w:hAnsi="Arial" w:cs="Arial"/>
                <w:sz w:val="18"/>
                <w:szCs w:val="18"/>
              </w:rPr>
              <w:t xml:space="preserve"> de obra</w:t>
            </w:r>
          </w:p>
        </w:tc>
        <w:tc>
          <w:tcPr>
            <w:tcW w:w="805" w:type="dxa"/>
          </w:tcPr>
          <w:p w:rsidR="003724E5" w:rsidRPr="004B1677" w:rsidRDefault="003724E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</w:tcPr>
          <w:p w:rsidR="003724E5" w:rsidRPr="004B1677" w:rsidRDefault="003724E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:rsidR="003724E5" w:rsidRPr="004B1677" w:rsidRDefault="003724E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</w:tcPr>
          <w:p w:rsidR="003724E5" w:rsidRPr="004B1677" w:rsidRDefault="003724E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:rsidR="003724E5" w:rsidRPr="004B1677" w:rsidRDefault="003724E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3724E5" w:rsidRPr="004B1677" w:rsidRDefault="003724E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:rsidR="003724E5" w:rsidRPr="004B1677" w:rsidRDefault="003724E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3724E5" w:rsidRPr="004B1677" w:rsidRDefault="003724E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4E5" w:rsidTr="00271A20">
        <w:tc>
          <w:tcPr>
            <w:tcW w:w="6115" w:type="dxa"/>
            <w:gridSpan w:val="2"/>
            <w:shd w:val="pct15" w:color="auto" w:fill="auto"/>
          </w:tcPr>
          <w:p w:rsidR="003724E5" w:rsidRPr="004B1677" w:rsidRDefault="003724E5" w:rsidP="00576B5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ESPECIALIDAD PROFESIONAL</w:t>
            </w:r>
          </w:p>
        </w:tc>
        <w:tc>
          <w:tcPr>
            <w:tcW w:w="805" w:type="dxa"/>
            <w:shd w:val="pct15" w:color="auto" w:fill="auto"/>
          </w:tcPr>
          <w:p w:rsidR="003724E5" w:rsidRPr="004B1677" w:rsidRDefault="003724E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NS/NC</w:t>
            </w:r>
          </w:p>
        </w:tc>
        <w:tc>
          <w:tcPr>
            <w:tcW w:w="325" w:type="dxa"/>
            <w:shd w:val="pct15" w:color="auto" w:fill="auto"/>
          </w:tcPr>
          <w:p w:rsidR="003724E5" w:rsidRPr="004B1677" w:rsidRDefault="003724E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4" w:type="dxa"/>
            <w:shd w:val="pct15" w:color="auto" w:fill="auto"/>
          </w:tcPr>
          <w:p w:rsidR="003724E5" w:rsidRPr="004B1677" w:rsidRDefault="003724E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7" w:type="dxa"/>
            <w:shd w:val="pct15" w:color="auto" w:fill="auto"/>
          </w:tcPr>
          <w:p w:rsidR="003724E5" w:rsidRPr="004B1677" w:rsidRDefault="003724E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5" w:type="dxa"/>
            <w:shd w:val="pct15" w:color="auto" w:fill="auto"/>
          </w:tcPr>
          <w:p w:rsidR="003724E5" w:rsidRPr="004B1677" w:rsidRDefault="003724E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17" w:type="dxa"/>
            <w:shd w:val="pct15" w:color="auto" w:fill="auto"/>
          </w:tcPr>
          <w:p w:rsidR="003724E5" w:rsidRPr="004B1677" w:rsidRDefault="003724E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9" w:type="dxa"/>
            <w:shd w:val="pct15" w:color="auto" w:fill="auto"/>
          </w:tcPr>
          <w:p w:rsidR="003724E5" w:rsidRPr="004B1677" w:rsidRDefault="003724E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17" w:type="dxa"/>
            <w:shd w:val="pct15" w:color="auto" w:fill="auto"/>
          </w:tcPr>
          <w:p w:rsidR="003724E5" w:rsidRPr="004B1677" w:rsidRDefault="003724E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37F81" w:rsidTr="00271A20">
        <w:tc>
          <w:tcPr>
            <w:tcW w:w="3964" w:type="dxa"/>
            <w:vMerge w:val="restart"/>
          </w:tcPr>
          <w:p w:rsidR="00576B57" w:rsidRDefault="002431FF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¿</w:t>
            </w:r>
            <w:r w:rsidR="00576B57">
              <w:rPr>
                <w:rFonts w:ascii="Arial" w:hAnsi="Arial" w:cs="Arial"/>
                <w:sz w:val="18"/>
                <w:szCs w:val="18"/>
              </w:rPr>
              <w:t>Cuál piensas que es tu actual grado de pericia dentro del área de proyectos arquitectónicos</w:t>
            </w:r>
            <w:r>
              <w:rPr>
                <w:rFonts w:ascii="Arial" w:hAnsi="Arial" w:cs="Arial"/>
                <w:sz w:val="18"/>
                <w:szCs w:val="18"/>
              </w:rPr>
              <w:t xml:space="preserve"> en el desarrollo de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...</w:t>
            </w:r>
            <w:r w:rsidR="00576B57">
              <w:rPr>
                <w:rFonts w:ascii="Arial" w:hAnsi="Arial" w:cs="Arial"/>
                <w:sz w:val="18"/>
                <w:szCs w:val="18"/>
              </w:rPr>
              <w:t xml:space="preserve"> ?</w:t>
            </w:r>
            <w:proofErr w:type="gramEnd"/>
          </w:p>
          <w:p w:rsidR="00576B57" w:rsidRDefault="00576B57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A37F81" w:rsidRPr="004B1677" w:rsidRDefault="00A37F81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1" w:type="dxa"/>
          </w:tcPr>
          <w:p w:rsidR="00A37F81" w:rsidRPr="004B1677" w:rsidRDefault="00A37F81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Estructuras</w:t>
            </w:r>
          </w:p>
        </w:tc>
        <w:tc>
          <w:tcPr>
            <w:tcW w:w="805" w:type="dxa"/>
          </w:tcPr>
          <w:p w:rsidR="00A37F81" w:rsidRPr="004B1677" w:rsidRDefault="00A37F81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</w:tcPr>
          <w:p w:rsidR="00A37F81" w:rsidRPr="004B1677" w:rsidRDefault="00A37F81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:rsidR="00A37F81" w:rsidRPr="004B1677" w:rsidRDefault="00A37F81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</w:tcPr>
          <w:p w:rsidR="00A37F81" w:rsidRPr="004B1677" w:rsidRDefault="00A37F81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:rsidR="00A37F81" w:rsidRPr="004B1677" w:rsidRDefault="00A37F81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A37F81" w:rsidRPr="004B1677" w:rsidRDefault="00A37F81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:rsidR="00A37F81" w:rsidRPr="004B1677" w:rsidRDefault="00A37F81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A37F81" w:rsidRPr="004B1677" w:rsidRDefault="00A37F81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F81" w:rsidTr="00271A20">
        <w:tc>
          <w:tcPr>
            <w:tcW w:w="3964" w:type="dxa"/>
            <w:vMerge/>
          </w:tcPr>
          <w:p w:rsidR="00A37F81" w:rsidRPr="004B1677" w:rsidRDefault="00A37F81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1" w:type="dxa"/>
          </w:tcPr>
          <w:p w:rsidR="00A37F81" w:rsidRDefault="00A37F81" w:rsidP="00576B5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Instalaci</w:t>
            </w:r>
            <w:r w:rsidR="00576B57">
              <w:rPr>
                <w:rFonts w:ascii="Arial" w:hAnsi="Arial" w:cs="Arial"/>
                <w:sz w:val="18"/>
                <w:szCs w:val="18"/>
              </w:rPr>
              <w:t>ones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05" w:type="dxa"/>
          </w:tcPr>
          <w:p w:rsidR="00A37F81" w:rsidRPr="004B1677" w:rsidRDefault="00A37F81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</w:tcPr>
          <w:p w:rsidR="00A37F81" w:rsidRPr="004B1677" w:rsidRDefault="00A37F81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:rsidR="00A37F81" w:rsidRPr="004B1677" w:rsidRDefault="00A37F81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</w:tcPr>
          <w:p w:rsidR="00A37F81" w:rsidRPr="004B1677" w:rsidRDefault="00A37F81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:rsidR="00A37F81" w:rsidRPr="004B1677" w:rsidRDefault="00A37F81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A37F81" w:rsidRPr="004B1677" w:rsidRDefault="00A37F81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:rsidR="00A37F81" w:rsidRPr="004B1677" w:rsidRDefault="00A37F81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A37F81" w:rsidRPr="004B1677" w:rsidRDefault="00A37F81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F81" w:rsidTr="00271A20">
        <w:tc>
          <w:tcPr>
            <w:tcW w:w="3964" w:type="dxa"/>
            <w:vMerge/>
          </w:tcPr>
          <w:p w:rsidR="00A37F81" w:rsidRPr="004B1677" w:rsidRDefault="00A37F81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1" w:type="dxa"/>
          </w:tcPr>
          <w:p w:rsidR="00A37F81" w:rsidRPr="004B1677" w:rsidRDefault="00A37F81" w:rsidP="00576B5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Presupuestos </w:t>
            </w:r>
            <w:r w:rsidR="00576B57"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z w:val="18"/>
                <w:szCs w:val="18"/>
              </w:rPr>
              <w:t>medici</w:t>
            </w:r>
            <w:r w:rsidR="00576B57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576B57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805" w:type="dxa"/>
          </w:tcPr>
          <w:p w:rsidR="00A37F81" w:rsidRPr="004B1677" w:rsidRDefault="00A37F81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</w:tcPr>
          <w:p w:rsidR="00A37F81" w:rsidRPr="004B1677" w:rsidRDefault="00A37F81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:rsidR="00A37F81" w:rsidRPr="004B1677" w:rsidRDefault="00A37F81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</w:tcPr>
          <w:p w:rsidR="00A37F81" w:rsidRPr="004B1677" w:rsidRDefault="00A37F81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:rsidR="00A37F81" w:rsidRPr="004B1677" w:rsidRDefault="00A37F81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A37F81" w:rsidRPr="004B1677" w:rsidRDefault="00A37F81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:rsidR="00A37F81" w:rsidRPr="004B1677" w:rsidRDefault="00A37F81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A37F81" w:rsidRPr="004B1677" w:rsidRDefault="00A37F81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298" w:rsidTr="00271A20">
        <w:tc>
          <w:tcPr>
            <w:tcW w:w="3964" w:type="dxa"/>
            <w:vMerge/>
          </w:tcPr>
          <w:p w:rsidR="00095298" w:rsidRPr="004B1677" w:rsidRDefault="00095298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1" w:type="dxa"/>
          </w:tcPr>
          <w:p w:rsidR="00095298" w:rsidRDefault="00095298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Construcción</w:t>
            </w:r>
          </w:p>
        </w:tc>
        <w:tc>
          <w:tcPr>
            <w:tcW w:w="805" w:type="dxa"/>
          </w:tcPr>
          <w:p w:rsidR="00095298" w:rsidRPr="004B1677" w:rsidRDefault="00095298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</w:tcPr>
          <w:p w:rsidR="00095298" w:rsidRPr="004B1677" w:rsidRDefault="00095298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:rsidR="00095298" w:rsidRPr="004B1677" w:rsidRDefault="00095298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</w:tcPr>
          <w:p w:rsidR="00095298" w:rsidRPr="004B1677" w:rsidRDefault="00095298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:rsidR="00095298" w:rsidRPr="004B1677" w:rsidRDefault="00095298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095298" w:rsidRPr="004B1677" w:rsidRDefault="00095298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:rsidR="00095298" w:rsidRPr="004B1677" w:rsidRDefault="00095298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095298" w:rsidRPr="004B1677" w:rsidRDefault="00095298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F81" w:rsidTr="00271A20">
        <w:tc>
          <w:tcPr>
            <w:tcW w:w="3964" w:type="dxa"/>
            <w:vMerge/>
          </w:tcPr>
          <w:p w:rsidR="00A37F81" w:rsidRPr="004B1677" w:rsidRDefault="00A37F81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1" w:type="dxa"/>
          </w:tcPr>
          <w:p w:rsidR="00A37F81" w:rsidRPr="004B1677" w:rsidRDefault="00576B57" w:rsidP="00576B5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="00A37F81">
              <w:rPr>
                <w:rFonts w:ascii="Arial" w:hAnsi="Arial" w:cs="Arial"/>
                <w:sz w:val="18"/>
                <w:szCs w:val="18"/>
              </w:rPr>
              <w:t>estión urbanística</w:t>
            </w:r>
          </w:p>
        </w:tc>
        <w:tc>
          <w:tcPr>
            <w:tcW w:w="805" w:type="dxa"/>
          </w:tcPr>
          <w:p w:rsidR="00A37F81" w:rsidRPr="004B1677" w:rsidRDefault="00A37F81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</w:tcPr>
          <w:p w:rsidR="00A37F81" w:rsidRPr="004B1677" w:rsidRDefault="00A37F81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:rsidR="00A37F81" w:rsidRPr="004B1677" w:rsidRDefault="00A37F81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</w:tcPr>
          <w:p w:rsidR="00A37F81" w:rsidRPr="004B1677" w:rsidRDefault="00A37F81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:rsidR="00A37F81" w:rsidRPr="004B1677" w:rsidRDefault="00A37F81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A37F81" w:rsidRPr="004B1677" w:rsidRDefault="00A37F81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:rsidR="00A37F81" w:rsidRPr="004B1677" w:rsidRDefault="00A37F81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A37F81" w:rsidRPr="004B1677" w:rsidRDefault="00A37F81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83D" w:rsidTr="00271A20">
        <w:tc>
          <w:tcPr>
            <w:tcW w:w="6115" w:type="dxa"/>
            <w:gridSpan w:val="2"/>
            <w:shd w:val="pct15" w:color="auto" w:fill="auto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HABILIDADE LABORAL</w:t>
            </w:r>
          </w:p>
        </w:tc>
        <w:tc>
          <w:tcPr>
            <w:tcW w:w="805" w:type="dxa"/>
            <w:shd w:val="pct15" w:color="auto" w:fill="auto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NS/NC</w:t>
            </w:r>
          </w:p>
        </w:tc>
        <w:tc>
          <w:tcPr>
            <w:tcW w:w="325" w:type="dxa"/>
            <w:shd w:val="pct15" w:color="auto" w:fill="auto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4" w:type="dxa"/>
            <w:shd w:val="pct15" w:color="auto" w:fill="auto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7" w:type="dxa"/>
            <w:shd w:val="pct15" w:color="auto" w:fill="auto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5" w:type="dxa"/>
            <w:shd w:val="pct15" w:color="auto" w:fill="auto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17" w:type="dxa"/>
            <w:shd w:val="pct15" w:color="auto" w:fill="auto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9" w:type="dxa"/>
            <w:shd w:val="pct15" w:color="auto" w:fill="auto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17" w:type="dxa"/>
            <w:shd w:val="pct15" w:color="auto" w:fill="auto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48783D" w:rsidTr="00271A20">
        <w:tc>
          <w:tcPr>
            <w:tcW w:w="3964" w:type="dxa"/>
            <w:vMerge w:val="restart"/>
          </w:tcPr>
          <w:p w:rsidR="00F600C1" w:rsidRDefault="00F600C1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¿Cuál piensas que es tu actual capacidad en un ambiente laboral con desconocidos en relación a ...?</w:t>
            </w:r>
          </w:p>
          <w:p w:rsidR="00F600C1" w:rsidRDefault="00F600C1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1" w:type="dxa"/>
          </w:tcPr>
          <w:p w:rsidR="0048783D" w:rsidRPr="004B1677" w:rsidRDefault="0048783D" w:rsidP="00F600C1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Aprendiza</w:t>
            </w:r>
            <w:r w:rsidR="00F600C1">
              <w:rPr>
                <w:rFonts w:ascii="Arial" w:hAnsi="Arial" w:cs="Arial"/>
                <w:sz w:val="18"/>
                <w:szCs w:val="18"/>
              </w:rPr>
              <w:t>j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805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83D" w:rsidTr="00271A20">
        <w:tc>
          <w:tcPr>
            <w:tcW w:w="3964" w:type="dxa"/>
            <w:vMerge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1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Comunicación</w:t>
            </w:r>
          </w:p>
        </w:tc>
        <w:tc>
          <w:tcPr>
            <w:tcW w:w="805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83D" w:rsidTr="00271A20">
        <w:tc>
          <w:tcPr>
            <w:tcW w:w="3964" w:type="dxa"/>
            <w:vMerge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1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Iniciativa</w:t>
            </w:r>
          </w:p>
        </w:tc>
        <w:tc>
          <w:tcPr>
            <w:tcW w:w="805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83D" w:rsidTr="00271A20">
        <w:tc>
          <w:tcPr>
            <w:tcW w:w="3964" w:type="dxa"/>
            <w:vMerge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1" w:type="dxa"/>
          </w:tcPr>
          <w:p w:rsidR="0048783D" w:rsidRPr="004B1677" w:rsidRDefault="0048783D" w:rsidP="00F600C1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2431FF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aba</w:t>
            </w:r>
            <w:r w:rsidR="00F600C1">
              <w:rPr>
                <w:rFonts w:ascii="Arial" w:hAnsi="Arial" w:cs="Arial"/>
                <w:sz w:val="18"/>
                <w:szCs w:val="18"/>
              </w:rPr>
              <w:t>j</w:t>
            </w:r>
            <w:r>
              <w:rPr>
                <w:rFonts w:ascii="Arial" w:hAnsi="Arial" w:cs="Arial"/>
                <w:sz w:val="18"/>
                <w:szCs w:val="18"/>
              </w:rPr>
              <w:t>o en equipo</w:t>
            </w:r>
          </w:p>
        </w:tc>
        <w:tc>
          <w:tcPr>
            <w:tcW w:w="805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0B5" w:rsidTr="00271A20">
        <w:tc>
          <w:tcPr>
            <w:tcW w:w="3964" w:type="dxa"/>
            <w:vMerge/>
          </w:tcPr>
          <w:p w:rsidR="004000B5" w:rsidRPr="004B1677" w:rsidRDefault="004000B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1" w:type="dxa"/>
          </w:tcPr>
          <w:p w:rsidR="004000B5" w:rsidRDefault="004000B5" w:rsidP="00F600C1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Adaptabilidad</w:t>
            </w:r>
          </w:p>
        </w:tc>
        <w:tc>
          <w:tcPr>
            <w:tcW w:w="805" w:type="dxa"/>
          </w:tcPr>
          <w:p w:rsidR="004000B5" w:rsidRPr="004B1677" w:rsidRDefault="004000B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</w:tcPr>
          <w:p w:rsidR="004000B5" w:rsidRPr="004B1677" w:rsidRDefault="004000B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:rsidR="004000B5" w:rsidRPr="004B1677" w:rsidRDefault="004000B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</w:tcPr>
          <w:p w:rsidR="004000B5" w:rsidRPr="004B1677" w:rsidRDefault="004000B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:rsidR="004000B5" w:rsidRPr="004B1677" w:rsidRDefault="004000B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4000B5" w:rsidRPr="004B1677" w:rsidRDefault="004000B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:rsidR="004000B5" w:rsidRPr="004B1677" w:rsidRDefault="004000B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4000B5" w:rsidRPr="004B1677" w:rsidRDefault="004000B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0B5" w:rsidTr="00271A20">
        <w:tc>
          <w:tcPr>
            <w:tcW w:w="3964" w:type="dxa"/>
            <w:vMerge/>
          </w:tcPr>
          <w:p w:rsidR="004000B5" w:rsidRPr="004B1677" w:rsidRDefault="004000B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1" w:type="dxa"/>
          </w:tcPr>
          <w:p w:rsidR="004000B5" w:rsidRDefault="004000B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Liderazgo</w:t>
            </w:r>
          </w:p>
        </w:tc>
        <w:tc>
          <w:tcPr>
            <w:tcW w:w="805" w:type="dxa"/>
          </w:tcPr>
          <w:p w:rsidR="004000B5" w:rsidRPr="004B1677" w:rsidRDefault="004000B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</w:tcPr>
          <w:p w:rsidR="004000B5" w:rsidRPr="004B1677" w:rsidRDefault="004000B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:rsidR="004000B5" w:rsidRPr="004B1677" w:rsidRDefault="004000B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</w:tcPr>
          <w:p w:rsidR="004000B5" w:rsidRPr="004B1677" w:rsidRDefault="004000B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:rsidR="004000B5" w:rsidRPr="004B1677" w:rsidRDefault="004000B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4000B5" w:rsidRPr="004B1677" w:rsidRDefault="004000B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:rsidR="004000B5" w:rsidRPr="004B1677" w:rsidRDefault="004000B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4000B5" w:rsidRPr="004B1677" w:rsidRDefault="004000B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0B5" w:rsidTr="00271A20">
        <w:tc>
          <w:tcPr>
            <w:tcW w:w="3964" w:type="dxa"/>
            <w:vMerge/>
          </w:tcPr>
          <w:p w:rsidR="004000B5" w:rsidRPr="004B1677" w:rsidRDefault="004000B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1" w:type="dxa"/>
          </w:tcPr>
          <w:p w:rsidR="004000B5" w:rsidRDefault="0079666C" w:rsidP="00F600C1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Tolerancia </w:t>
            </w:r>
            <w:r w:rsidR="00F600C1">
              <w:rPr>
                <w:rFonts w:ascii="Arial" w:hAnsi="Arial" w:cs="Arial"/>
                <w:sz w:val="18"/>
                <w:szCs w:val="18"/>
              </w:rPr>
              <w:t>a la</w:t>
            </w:r>
            <w:r>
              <w:rPr>
                <w:rFonts w:ascii="Arial" w:hAnsi="Arial" w:cs="Arial"/>
                <w:sz w:val="18"/>
                <w:szCs w:val="18"/>
              </w:rPr>
              <w:t xml:space="preserve"> presión</w:t>
            </w:r>
          </w:p>
        </w:tc>
        <w:tc>
          <w:tcPr>
            <w:tcW w:w="805" w:type="dxa"/>
          </w:tcPr>
          <w:p w:rsidR="004000B5" w:rsidRPr="004B1677" w:rsidRDefault="004000B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</w:tcPr>
          <w:p w:rsidR="004000B5" w:rsidRPr="004B1677" w:rsidRDefault="004000B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:rsidR="004000B5" w:rsidRPr="004B1677" w:rsidRDefault="004000B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</w:tcPr>
          <w:p w:rsidR="004000B5" w:rsidRPr="004B1677" w:rsidRDefault="004000B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:rsidR="004000B5" w:rsidRPr="004B1677" w:rsidRDefault="004000B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4000B5" w:rsidRPr="004B1677" w:rsidRDefault="004000B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:rsidR="004000B5" w:rsidRPr="004B1677" w:rsidRDefault="004000B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4000B5" w:rsidRPr="004B1677" w:rsidRDefault="004000B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0B5" w:rsidTr="00271A20">
        <w:tc>
          <w:tcPr>
            <w:tcW w:w="3964" w:type="dxa"/>
            <w:vMerge/>
          </w:tcPr>
          <w:p w:rsidR="004000B5" w:rsidRPr="004B1677" w:rsidRDefault="004000B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1" w:type="dxa"/>
          </w:tcPr>
          <w:p w:rsidR="004000B5" w:rsidRDefault="0079666C" w:rsidP="00F600C1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Flexibilidad</w:t>
            </w:r>
          </w:p>
        </w:tc>
        <w:tc>
          <w:tcPr>
            <w:tcW w:w="805" w:type="dxa"/>
          </w:tcPr>
          <w:p w:rsidR="004000B5" w:rsidRPr="004B1677" w:rsidRDefault="004000B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</w:tcPr>
          <w:p w:rsidR="004000B5" w:rsidRPr="004B1677" w:rsidRDefault="004000B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:rsidR="004000B5" w:rsidRPr="004B1677" w:rsidRDefault="004000B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</w:tcPr>
          <w:p w:rsidR="004000B5" w:rsidRPr="004B1677" w:rsidRDefault="004000B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:rsidR="004000B5" w:rsidRPr="004B1677" w:rsidRDefault="004000B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4000B5" w:rsidRPr="004B1677" w:rsidRDefault="004000B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:rsidR="004000B5" w:rsidRPr="004B1677" w:rsidRDefault="004000B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4000B5" w:rsidRPr="004B1677" w:rsidRDefault="004000B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83D" w:rsidTr="00271A20">
        <w:tc>
          <w:tcPr>
            <w:tcW w:w="3964" w:type="dxa"/>
            <w:vMerge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1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Empatía social</w:t>
            </w:r>
          </w:p>
        </w:tc>
        <w:tc>
          <w:tcPr>
            <w:tcW w:w="805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83D" w:rsidTr="00271A20">
        <w:tc>
          <w:tcPr>
            <w:tcW w:w="6115" w:type="dxa"/>
            <w:gridSpan w:val="2"/>
            <w:shd w:val="pct15" w:color="auto" w:fill="auto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FERRAMENTAS</w:t>
            </w:r>
            <w:r w:rsidR="00256514">
              <w:rPr>
                <w:rFonts w:ascii="Arial" w:hAnsi="Arial" w:cs="Arial"/>
                <w:sz w:val="18"/>
                <w:szCs w:val="18"/>
              </w:rPr>
              <w:t xml:space="preserve"> DE TRABALLO</w:t>
            </w:r>
          </w:p>
        </w:tc>
        <w:tc>
          <w:tcPr>
            <w:tcW w:w="805" w:type="dxa"/>
            <w:shd w:val="pct15" w:color="auto" w:fill="auto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NS/NC</w:t>
            </w:r>
          </w:p>
        </w:tc>
        <w:tc>
          <w:tcPr>
            <w:tcW w:w="325" w:type="dxa"/>
            <w:shd w:val="pct15" w:color="auto" w:fill="auto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4" w:type="dxa"/>
            <w:shd w:val="pct15" w:color="auto" w:fill="auto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7" w:type="dxa"/>
            <w:shd w:val="pct15" w:color="auto" w:fill="auto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5" w:type="dxa"/>
            <w:shd w:val="pct15" w:color="auto" w:fill="auto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17" w:type="dxa"/>
            <w:shd w:val="pct15" w:color="auto" w:fill="auto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9" w:type="dxa"/>
            <w:shd w:val="pct15" w:color="auto" w:fill="auto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17" w:type="dxa"/>
            <w:shd w:val="pct15" w:color="auto" w:fill="auto"/>
          </w:tcPr>
          <w:p w:rsidR="0048783D" w:rsidRPr="004B1677" w:rsidRDefault="0048783D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256514" w:rsidTr="00271A20">
        <w:tc>
          <w:tcPr>
            <w:tcW w:w="3964" w:type="dxa"/>
            <w:vMerge w:val="restart"/>
          </w:tcPr>
          <w:p w:rsidR="002431FF" w:rsidRDefault="002431FF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¿Cuál piensas que es tu actual capacidad en el empleo de las siguientes herramientas de trabajo?</w:t>
            </w:r>
          </w:p>
          <w:p w:rsidR="002431FF" w:rsidRDefault="002431FF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256514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1" w:type="dxa"/>
          </w:tcPr>
          <w:p w:rsidR="00256514" w:rsidRDefault="00256514" w:rsidP="002431F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Dibu</w:t>
            </w:r>
            <w:r w:rsidR="002431FF">
              <w:rPr>
                <w:rFonts w:ascii="Arial" w:hAnsi="Arial" w:cs="Arial"/>
                <w:sz w:val="18"/>
                <w:szCs w:val="18"/>
              </w:rPr>
              <w:t>j</w:t>
            </w:r>
            <w:r>
              <w:rPr>
                <w:rFonts w:ascii="Arial" w:hAnsi="Arial" w:cs="Arial"/>
                <w:sz w:val="18"/>
                <w:szCs w:val="18"/>
              </w:rPr>
              <w:t>o por ordenador</w:t>
            </w:r>
          </w:p>
        </w:tc>
        <w:tc>
          <w:tcPr>
            <w:tcW w:w="805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514" w:rsidTr="00271A20">
        <w:tc>
          <w:tcPr>
            <w:tcW w:w="3964" w:type="dxa"/>
            <w:vMerge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1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Idioma</w:t>
            </w:r>
            <w:r w:rsidR="004000B5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805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514" w:rsidTr="00271A20">
        <w:tc>
          <w:tcPr>
            <w:tcW w:w="3964" w:type="dxa"/>
            <w:vMerge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1" w:type="dxa"/>
          </w:tcPr>
          <w:p w:rsidR="00256514" w:rsidRPr="004B1677" w:rsidRDefault="00256514" w:rsidP="002431F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</w:t>
            </w:r>
            <w:r w:rsidR="002431FF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>cim</w:t>
            </w:r>
            <w:r w:rsidR="002431FF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ento BIM</w:t>
            </w:r>
          </w:p>
        </w:tc>
        <w:tc>
          <w:tcPr>
            <w:tcW w:w="805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514" w:rsidTr="00271A20">
        <w:tc>
          <w:tcPr>
            <w:tcW w:w="3964" w:type="dxa"/>
            <w:vMerge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1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Infografías</w:t>
            </w:r>
          </w:p>
        </w:tc>
        <w:tc>
          <w:tcPr>
            <w:tcW w:w="805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514" w:rsidTr="00271A20">
        <w:tc>
          <w:tcPr>
            <w:tcW w:w="3964" w:type="dxa"/>
            <w:vMerge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1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Renders</w:t>
            </w:r>
            <w:proofErr w:type="spellEnd"/>
          </w:p>
        </w:tc>
        <w:tc>
          <w:tcPr>
            <w:tcW w:w="805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514" w:rsidTr="00271A20">
        <w:tc>
          <w:tcPr>
            <w:tcW w:w="3964" w:type="dxa"/>
            <w:vMerge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1" w:type="dxa"/>
          </w:tcPr>
          <w:p w:rsidR="00256514" w:rsidRPr="004B1677" w:rsidRDefault="001A453A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256514">
              <w:rPr>
                <w:rFonts w:ascii="Arial" w:hAnsi="Arial" w:cs="Arial"/>
                <w:sz w:val="18"/>
                <w:szCs w:val="18"/>
              </w:rPr>
              <w:t>emorias</w:t>
            </w:r>
            <w:r>
              <w:rPr>
                <w:rFonts w:ascii="Arial" w:hAnsi="Arial" w:cs="Arial"/>
                <w:sz w:val="18"/>
                <w:szCs w:val="18"/>
              </w:rPr>
              <w:t xml:space="preserve"> técnicas</w:t>
            </w:r>
          </w:p>
        </w:tc>
        <w:tc>
          <w:tcPr>
            <w:tcW w:w="805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3CD2" w:rsidTr="00271A20">
        <w:tc>
          <w:tcPr>
            <w:tcW w:w="3964" w:type="dxa"/>
            <w:vMerge/>
          </w:tcPr>
          <w:p w:rsidR="004D3CD2" w:rsidRPr="004B1677" w:rsidRDefault="004D3CD2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1" w:type="dxa"/>
          </w:tcPr>
          <w:p w:rsidR="004D3CD2" w:rsidRDefault="002431FF" w:rsidP="002431F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Tasació</w:t>
            </w:r>
            <w:r w:rsidR="004D3CD2">
              <w:rPr>
                <w:rFonts w:ascii="Arial" w:hAnsi="Arial" w:cs="Arial"/>
                <w:sz w:val="18"/>
                <w:szCs w:val="18"/>
              </w:rPr>
              <w:t>n inmobiliaria</w:t>
            </w:r>
          </w:p>
        </w:tc>
        <w:tc>
          <w:tcPr>
            <w:tcW w:w="805" w:type="dxa"/>
          </w:tcPr>
          <w:p w:rsidR="004D3CD2" w:rsidRPr="004B1677" w:rsidRDefault="004D3CD2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</w:tcPr>
          <w:p w:rsidR="004D3CD2" w:rsidRPr="004B1677" w:rsidRDefault="004D3CD2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:rsidR="004D3CD2" w:rsidRPr="004B1677" w:rsidRDefault="004D3CD2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</w:tcPr>
          <w:p w:rsidR="004D3CD2" w:rsidRPr="004B1677" w:rsidRDefault="004D3CD2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:rsidR="004D3CD2" w:rsidRPr="004B1677" w:rsidRDefault="004D3CD2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4D3CD2" w:rsidRPr="004B1677" w:rsidRDefault="004D3CD2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:rsidR="004D3CD2" w:rsidRPr="004B1677" w:rsidRDefault="004D3CD2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4D3CD2" w:rsidRPr="004B1677" w:rsidRDefault="004D3CD2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514" w:rsidTr="00271A20">
        <w:tc>
          <w:tcPr>
            <w:tcW w:w="3964" w:type="dxa"/>
            <w:vMerge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1" w:type="dxa"/>
          </w:tcPr>
          <w:p w:rsidR="00256514" w:rsidRPr="004B1677" w:rsidRDefault="001A453A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256514">
              <w:rPr>
                <w:rFonts w:ascii="Arial" w:hAnsi="Arial" w:cs="Arial"/>
                <w:sz w:val="18"/>
                <w:szCs w:val="18"/>
              </w:rPr>
              <w:t>nformes técnicos</w:t>
            </w:r>
          </w:p>
        </w:tc>
        <w:tc>
          <w:tcPr>
            <w:tcW w:w="805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514" w:rsidTr="00271A20">
        <w:tc>
          <w:tcPr>
            <w:tcW w:w="6115" w:type="dxa"/>
            <w:gridSpan w:val="2"/>
            <w:shd w:val="pct15" w:color="auto" w:fill="auto"/>
          </w:tcPr>
          <w:p w:rsidR="00256514" w:rsidRPr="004B1677" w:rsidRDefault="0036340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LABORALES</w:t>
            </w:r>
          </w:p>
        </w:tc>
        <w:tc>
          <w:tcPr>
            <w:tcW w:w="805" w:type="dxa"/>
            <w:shd w:val="pct15" w:color="auto" w:fill="auto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NS/NC</w:t>
            </w:r>
          </w:p>
        </w:tc>
        <w:tc>
          <w:tcPr>
            <w:tcW w:w="325" w:type="dxa"/>
            <w:shd w:val="pct15" w:color="auto" w:fill="auto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4" w:type="dxa"/>
            <w:shd w:val="pct15" w:color="auto" w:fill="auto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7" w:type="dxa"/>
            <w:shd w:val="pct15" w:color="auto" w:fill="auto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5" w:type="dxa"/>
            <w:shd w:val="pct15" w:color="auto" w:fill="auto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17" w:type="dxa"/>
            <w:shd w:val="pct15" w:color="auto" w:fill="auto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9" w:type="dxa"/>
            <w:shd w:val="pct15" w:color="auto" w:fill="auto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17" w:type="dxa"/>
            <w:shd w:val="pct15" w:color="auto" w:fill="auto"/>
          </w:tcPr>
          <w:p w:rsidR="00256514" w:rsidRPr="004B1677" w:rsidRDefault="00256514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B1677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76085" w:rsidTr="00271A20">
        <w:tc>
          <w:tcPr>
            <w:tcW w:w="3964" w:type="dxa"/>
            <w:vMerge w:val="restart"/>
          </w:tcPr>
          <w:p w:rsidR="002431FF" w:rsidRDefault="002431FF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¿Cuál d</w:t>
            </w:r>
            <w:r w:rsidR="00A81109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estas opciones sería tu </w:t>
            </w:r>
            <w:r w:rsidR="00A81109">
              <w:rPr>
                <w:rFonts w:ascii="Arial" w:hAnsi="Arial" w:cs="Arial"/>
                <w:sz w:val="18"/>
                <w:szCs w:val="18"/>
              </w:rPr>
              <w:t xml:space="preserve">primera </w:t>
            </w:r>
            <w:r>
              <w:rPr>
                <w:rFonts w:ascii="Arial" w:hAnsi="Arial" w:cs="Arial"/>
                <w:sz w:val="18"/>
                <w:szCs w:val="18"/>
              </w:rPr>
              <w:t>preferencia profesional?</w:t>
            </w:r>
          </w:p>
          <w:p w:rsidR="002431FF" w:rsidRDefault="002431FF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1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Estudio de arquitectura</w:t>
            </w:r>
          </w:p>
        </w:tc>
        <w:tc>
          <w:tcPr>
            <w:tcW w:w="805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085" w:rsidTr="00271A20">
        <w:tc>
          <w:tcPr>
            <w:tcW w:w="3964" w:type="dxa"/>
            <w:vMerge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1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Empresa constructora</w:t>
            </w:r>
          </w:p>
        </w:tc>
        <w:tc>
          <w:tcPr>
            <w:tcW w:w="805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085" w:rsidTr="00271A20">
        <w:tc>
          <w:tcPr>
            <w:tcW w:w="3964" w:type="dxa"/>
            <w:vMerge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1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Organismo oficial</w:t>
            </w:r>
          </w:p>
        </w:tc>
        <w:tc>
          <w:tcPr>
            <w:tcW w:w="805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085" w:rsidTr="00271A20">
        <w:tc>
          <w:tcPr>
            <w:tcW w:w="3964" w:type="dxa"/>
            <w:vMerge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1" w:type="dxa"/>
          </w:tcPr>
          <w:p w:rsidR="00976085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Consultoría técnica</w:t>
            </w:r>
          </w:p>
        </w:tc>
        <w:tc>
          <w:tcPr>
            <w:tcW w:w="805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085" w:rsidTr="00271A20">
        <w:tc>
          <w:tcPr>
            <w:tcW w:w="3964" w:type="dxa"/>
            <w:vMerge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1" w:type="dxa"/>
          </w:tcPr>
          <w:p w:rsidR="00976085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Educación</w:t>
            </w:r>
          </w:p>
        </w:tc>
        <w:tc>
          <w:tcPr>
            <w:tcW w:w="805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085" w:rsidTr="00271A20">
        <w:tc>
          <w:tcPr>
            <w:tcW w:w="3964" w:type="dxa"/>
            <w:vMerge/>
            <w:tcBorders>
              <w:bottom w:val="single" w:sz="4" w:space="0" w:color="auto"/>
            </w:tcBorders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:rsidR="00976085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Diseño industrial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976085" w:rsidRPr="004B1677" w:rsidRDefault="0097608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405" w:rsidTr="00271A20">
        <w:tc>
          <w:tcPr>
            <w:tcW w:w="3964" w:type="dxa"/>
            <w:tcBorders>
              <w:left w:val="nil"/>
              <w:bottom w:val="single" w:sz="4" w:space="0" w:color="auto"/>
              <w:right w:val="nil"/>
            </w:tcBorders>
          </w:tcPr>
          <w:p w:rsidR="00363405" w:rsidRPr="004B1677" w:rsidRDefault="0036340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1" w:type="dxa"/>
            <w:tcBorders>
              <w:left w:val="nil"/>
              <w:bottom w:val="single" w:sz="4" w:space="0" w:color="auto"/>
              <w:right w:val="nil"/>
            </w:tcBorders>
          </w:tcPr>
          <w:p w:rsidR="00363405" w:rsidRDefault="0036340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nil"/>
            </w:tcBorders>
          </w:tcPr>
          <w:p w:rsidR="00363405" w:rsidRPr="004B1677" w:rsidRDefault="0036340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left w:val="nil"/>
              <w:bottom w:val="single" w:sz="4" w:space="0" w:color="auto"/>
              <w:right w:val="nil"/>
            </w:tcBorders>
          </w:tcPr>
          <w:p w:rsidR="00363405" w:rsidRPr="004B1677" w:rsidRDefault="0036340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dxa"/>
            <w:tcBorders>
              <w:left w:val="nil"/>
              <w:bottom w:val="single" w:sz="4" w:space="0" w:color="auto"/>
              <w:right w:val="nil"/>
            </w:tcBorders>
          </w:tcPr>
          <w:p w:rsidR="00363405" w:rsidRPr="004B1677" w:rsidRDefault="0036340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left w:val="nil"/>
              <w:bottom w:val="single" w:sz="4" w:space="0" w:color="auto"/>
              <w:right w:val="nil"/>
            </w:tcBorders>
          </w:tcPr>
          <w:p w:rsidR="00363405" w:rsidRPr="004B1677" w:rsidRDefault="0036340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dxa"/>
            <w:tcBorders>
              <w:left w:val="nil"/>
              <w:bottom w:val="single" w:sz="4" w:space="0" w:color="auto"/>
              <w:right w:val="nil"/>
            </w:tcBorders>
          </w:tcPr>
          <w:p w:rsidR="00363405" w:rsidRPr="004B1677" w:rsidRDefault="0036340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  <w:tcBorders>
              <w:left w:val="nil"/>
              <w:bottom w:val="single" w:sz="4" w:space="0" w:color="auto"/>
              <w:right w:val="nil"/>
            </w:tcBorders>
          </w:tcPr>
          <w:p w:rsidR="00363405" w:rsidRPr="004B1677" w:rsidRDefault="0036340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" w:type="dxa"/>
            <w:tcBorders>
              <w:left w:val="nil"/>
              <w:bottom w:val="single" w:sz="4" w:space="0" w:color="auto"/>
              <w:right w:val="nil"/>
            </w:tcBorders>
          </w:tcPr>
          <w:p w:rsidR="00363405" w:rsidRPr="004B1677" w:rsidRDefault="0036340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  <w:tcBorders>
              <w:left w:val="nil"/>
              <w:bottom w:val="single" w:sz="4" w:space="0" w:color="auto"/>
              <w:right w:val="nil"/>
            </w:tcBorders>
          </w:tcPr>
          <w:p w:rsidR="00363405" w:rsidRPr="004B1677" w:rsidRDefault="0036340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405" w:rsidTr="00271A20">
        <w:tc>
          <w:tcPr>
            <w:tcW w:w="9344" w:type="dxa"/>
            <w:gridSpan w:val="10"/>
            <w:shd w:val="pct15" w:color="auto" w:fill="auto"/>
          </w:tcPr>
          <w:p w:rsidR="00363405" w:rsidRPr="004B1677" w:rsidRDefault="00363405" w:rsidP="008154A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OTRAS OBSERVACI</w:t>
            </w:r>
            <w:r w:rsidR="008154A9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8154A9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363405" w:rsidTr="00271A20">
        <w:trPr>
          <w:trHeight w:val="1413"/>
        </w:trPr>
        <w:tc>
          <w:tcPr>
            <w:tcW w:w="9344" w:type="dxa"/>
            <w:gridSpan w:val="10"/>
          </w:tcPr>
          <w:p w:rsidR="00363405" w:rsidRPr="004B1677" w:rsidRDefault="00363405" w:rsidP="00271A2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B1677" w:rsidRDefault="009D7B0E" w:rsidP="004B1677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9D7B0E"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4445</wp:posOffset>
            </wp:positionV>
            <wp:extent cx="1200150" cy="1010285"/>
            <wp:effectExtent l="0" t="0" r="0" b="0"/>
            <wp:wrapTight wrapText="bothSides">
              <wp:wrapPolygon edited="0">
                <wp:start x="0" y="0"/>
                <wp:lineTo x="0" y="21179"/>
                <wp:lineTo x="21257" y="21179"/>
                <wp:lineTo x="21257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451"/>
                    <a:stretch/>
                  </pic:blipFill>
                  <pic:spPr bwMode="auto">
                    <a:xfrm>
                      <a:off x="0" y="0"/>
                      <a:ext cx="1200150" cy="1010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677" w:rsidRPr="004B1677">
        <w:rPr>
          <w:rFonts w:ascii="Arial" w:hAnsi="Arial" w:cs="Arial"/>
          <w:b/>
          <w:sz w:val="22"/>
          <w:szCs w:val="22"/>
        </w:rPr>
        <w:t xml:space="preserve">ENCUESTA </w:t>
      </w:r>
      <w:r w:rsidR="004B1677">
        <w:rPr>
          <w:rFonts w:ascii="Arial" w:hAnsi="Arial" w:cs="Arial"/>
          <w:b/>
          <w:sz w:val="22"/>
          <w:szCs w:val="22"/>
        </w:rPr>
        <w:t>D</w:t>
      </w:r>
      <w:r w:rsidR="00576B57">
        <w:rPr>
          <w:rFonts w:ascii="Arial" w:hAnsi="Arial" w:cs="Arial"/>
          <w:b/>
          <w:sz w:val="22"/>
          <w:szCs w:val="22"/>
        </w:rPr>
        <w:t xml:space="preserve">EL SISTEMA </w:t>
      </w:r>
      <w:r w:rsidR="004B1677">
        <w:rPr>
          <w:rFonts w:ascii="Arial" w:hAnsi="Arial" w:cs="Arial"/>
          <w:b/>
          <w:sz w:val="22"/>
          <w:szCs w:val="22"/>
        </w:rPr>
        <w:t>DE GARANTÍA DE CALIDAD</w:t>
      </w:r>
    </w:p>
    <w:p w:rsidR="00E04A20" w:rsidRPr="004B1677" w:rsidRDefault="004B1677" w:rsidP="004B1677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B1677">
        <w:rPr>
          <w:rFonts w:ascii="Arial" w:hAnsi="Arial" w:cs="Arial"/>
          <w:sz w:val="22"/>
          <w:szCs w:val="22"/>
        </w:rPr>
        <w:t xml:space="preserve">ENCUESTA DE SATISFACCIÓN </w:t>
      </w:r>
      <w:r w:rsidR="004D3CD2">
        <w:rPr>
          <w:rFonts w:ascii="Arial" w:hAnsi="Arial" w:cs="Arial"/>
          <w:sz w:val="22"/>
          <w:szCs w:val="22"/>
        </w:rPr>
        <w:t>D</w:t>
      </w:r>
      <w:r w:rsidR="00576B57">
        <w:rPr>
          <w:rFonts w:ascii="Arial" w:hAnsi="Arial" w:cs="Arial"/>
          <w:sz w:val="22"/>
          <w:szCs w:val="22"/>
        </w:rPr>
        <w:t>E L</w:t>
      </w:r>
      <w:r w:rsidRPr="004B1677">
        <w:rPr>
          <w:rFonts w:ascii="Arial" w:hAnsi="Arial" w:cs="Arial"/>
          <w:sz w:val="22"/>
          <w:szCs w:val="22"/>
        </w:rPr>
        <w:t>OS ESTUDIANTES</w:t>
      </w:r>
    </w:p>
    <w:p w:rsidR="004B1677" w:rsidRDefault="004B1677" w:rsidP="00E04A20">
      <w:pPr>
        <w:pStyle w:val="Default"/>
        <w:rPr>
          <w:rFonts w:ascii="Arial" w:hAnsi="Arial" w:cs="Arial"/>
          <w:sz w:val="18"/>
          <w:szCs w:val="18"/>
        </w:rPr>
      </w:pPr>
    </w:p>
    <w:p w:rsidR="004B1677" w:rsidRPr="004B1677" w:rsidRDefault="00F91C1A" w:rsidP="009D7B0E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</w:t>
      </w:r>
      <w:r w:rsidR="004B1677" w:rsidRPr="004B1677">
        <w:rPr>
          <w:rFonts w:ascii="Arial" w:hAnsi="Arial" w:cs="Arial"/>
          <w:sz w:val="18"/>
          <w:szCs w:val="18"/>
        </w:rPr>
        <w:t xml:space="preserve">s </w:t>
      </w:r>
      <w:r w:rsidR="004B1677">
        <w:rPr>
          <w:rFonts w:ascii="Arial" w:hAnsi="Arial" w:cs="Arial"/>
          <w:sz w:val="18"/>
          <w:szCs w:val="18"/>
        </w:rPr>
        <w:t>ítems se valorarán de 1 a 7</w:t>
      </w:r>
      <w:r>
        <w:rPr>
          <w:rFonts w:ascii="Arial" w:hAnsi="Arial" w:cs="Arial"/>
          <w:sz w:val="18"/>
          <w:szCs w:val="18"/>
        </w:rPr>
        <w:t xml:space="preserve"> </w:t>
      </w:r>
      <w:r w:rsidR="004B1677">
        <w:rPr>
          <w:rFonts w:ascii="Arial" w:hAnsi="Arial" w:cs="Arial"/>
          <w:sz w:val="18"/>
          <w:szCs w:val="18"/>
        </w:rPr>
        <w:t>seg</w:t>
      </w:r>
      <w:r>
        <w:rPr>
          <w:rFonts w:ascii="Arial" w:hAnsi="Arial" w:cs="Arial"/>
          <w:sz w:val="18"/>
          <w:szCs w:val="18"/>
        </w:rPr>
        <w:t>ún</w:t>
      </w:r>
      <w:r w:rsidR="004B167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</w:t>
      </w:r>
      <w:r w:rsidR="004B1677">
        <w:rPr>
          <w:rFonts w:ascii="Arial" w:hAnsi="Arial" w:cs="Arial"/>
          <w:sz w:val="18"/>
          <w:szCs w:val="18"/>
        </w:rPr>
        <w:t xml:space="preserve">a </w:t>
      </w:r>
      <w:r w:rsidR="004B1677" w:rsidRPr="0048783D">
        <w:rPr>
          <w:rFonts w:ascii="Arial" w:hAnsi="Arial" w:cs="Arial"/>
          <w:sz w:val="18"/>
          <w:szCs w:val="18"/>
          <w:lang w:val="gl-ES"/>
        </w:rPr>
        <w:t>s</w:t>
      </w:r>
      <w:r>
        <w:rPr>
          <w:rFonts w:ascii="Arial" w:hAnsi="Arial" w:cs="Arial"/>
          <w:sz w:val="18"/>
          <w:szCs w:val="18"/>
          <w:lang w:val="gl-ES"/>
        </w:rPr>
        <w:t>i</w:t>
      </w:r>
      <w:r w:rsidR="004B1677" w:rsidRPr="0048783D">
        <w:rPr>
          <w:rFonts w:ascii="Arial" w:hAnsi="Arial" w:cs="Arial"/>
          <w:sz w:val="18"/>
          <w:szCs w:val="18"/>
          <w:lang w:val="gl-ES"/>
        </w:rPr>
        <w:t>gui</w:t>
      </w:r>
      <w:r>
        <w:rPr>
          <w:rFonts w:ascii="Arial" w:hAnsi="Arial" w:cs="Arial"/>
          <w:sz w:val="18"/>
          <w:szCs w:val="18"/>
          <w:lang w:val="gl-ES"/>
        </w:rPr>
        <w:t>e</w:t>
      </w:r>
      <w:r w:rsidR="004B1677" w:rsidRPr="0048783D">
        <w:rPr>
          <w:rFonts w:ascii="Arial" w:hAnsi="Arial" w:cs="Arial"/>
          <w:sz w:val="18"/>
          <w:szCs w:val="18"/>
          <w:lang w:val="gl-ES"/>
        </w:rPr>
        <w:t>nte</w:t>
      </w:r>
      <w:r w:rsidR="004B1677" w:rsidRPr="004B1677">
        <w:rPr>
          <w:rFonts w:ascii="Arial" w:hAnsi="Arial" w:cs="Arial"/>
          <w:sz w:val="18"/>
          <w:szCs w:val="18"/>
        </w:rPr>
        <w:t xml:space="preserve"> escala:</w:t>
      </w:r>
    </w:p>
    <w:p w:rsidR="004B1677" w:rsidRPr="004B1677" w:rsidRDefault="004B1677" w:rsidP="009D7B0E">
      <w:pPr>
        <w:pStyle w:val="Default"/>
        <w:rPr>
          <w:rFonts w:ascii="Arial" w:hAnsi="Arial" w:cs="Arial"/>
          <w:sz w:val="18"/>
          <w:szCs w:val="18"/>
        </w:rPr>
      </w:pPr>
      <w:r w:rsidRPr="004B1677">
        <w:rPr>
          <w:rFonts w:ascii="Arial" w:hAnsi="Arial" w:cs="Arial"/>
          <w:sz w:val="18"/>
          <w:szCs w:val="18"/>
        </w:rPr>
        <w:t>(NS/NC) no</w:t>
      </w:r>
      <w:r w:rsidR="00576B57">
        <w:rPr>
          <w:rFonts w:ascii="Arial" w:hAnsi="Arial" w:cs="Arial"/>
          <w:sz w:val="18"/>
          <w:szCs w:val="18"/>
        </w:rPr>
        <w:t xml:space="preserve"> tiene </w:t>
      </w:r>
      <w:r w:rsidRPr="004B1677">
        <w:rPr>
          <w:rFonts w:ascii="Arial" w:hAnsi="Arial" w:cs="Arial"/>
          <w:sz w:val="18"/>
          <w:szCs w:val="18"/>
        </w:rPr>
        <w:t>información, no sabe, no contesta</w:t>
      </w:r>
    </w:p>
    <w:p w:rsidR="004B1677" w:rsidRPr="004B1677" w:rsidRDefault="004B1677" w:rsidP="009D7B0E">
      <w:pPr>
        <w:pStyle w:val="Default"/>
        <w:rPr>
          <w:rFonts w:ascii="Arial" w:hAnsi="Arial" w:cs="Arial"/>
          <w:sz w:val="18"/>
          <w:szCs w:val="18"/>
        </w:rPr>
      </w:pPr>
      <w:r w:rsidRPr="004B1677">
        <w:rPr>
          <w:rFonts w:ascii="Arial" w:hAnsi="Arial" w:cs="Arial"/>
          <w:sz w:val="18"/>
          <w:szCs w:val="18"/>
        </w:rPr>
        <w:t xml:space="preserve">(1) completamente </w:t>
      </w:r>
      <w:r w:rsidR="00576B57" w:rsidRPr="004B1677">
        <w:rPr>
          <w:rFonts w:ascii="Arial" w:hAnsi="Arial" w:cs="Arial"/>
          <w:sz w:val="18"/>
          <w:szCs w:val="18"/>
        </w:rPr>
        <w:t>en desac</w:t>
      </w:r>
      <w:r w:rsidR="00576B57">
        <w:rPr>
          <w:rFonts w:ascii="Arial" w:hAnsi="Arial" w:cs="Arial"/>
          <w:sz w:val="18"/>
          <w:szCs w:val="18"/>
        </w:rPr>
        <w:t>uerdo / puntuación mínima</w:t>
      </w:r>
    </w:p>
    <w:p w:rsidR="004B1677" w:rsidRDefault="004B1677" w:rsidP="009D7B0E">
      <w:pPr>
        <w:pStyle w:val="Default"/>
        <w:rPr>
          <w:rFonts w:ascii="Arial" w:hAnsi="Arial" w:cs="Arial"/>
          <w:sz w:val="18"/>
          <w:szCs w:val="18"/>
        </w:rPr>
      </w:pPr>
      <w:r w:rsidRPr="004B1677">
        <w:rPr>
          <w:rFonts w:ascii="Arial" w:hAnsi="Arial" w:cs="Arial"/>
          <w:sz w:val="18"/>
          <w:szCs w:val="18"/>
        </w:rPr>
        <w:t xml:space="preserve">(7) completamente </w:t>
      </w:r>
      <w:r w:rsidR="00576B57">
        <w:rPr>
          <w:rFonts w:ascii="Arial" w:hAnsi="Arial" w:cs="Arial"/>
          <w:sz w:val="18"/>
          <w:szCs w:val="18"/>
        </w:rPr>
        <w:t>de acuerdo / puntuación máxima</w:t>
      </w:r>
    </w:p>
    <w:p w:rsidR="00271A20" w:rsidRDefault="00271A20" w:rsidP="009D7B0E">
      <w:pPr>
        <w:pStyle w:val="Default"/>
        <w:rPr>
          <w:rFonts w:ascii="Arial" w:hAnsi="Arial" w:cs="Arial"/>
          <w:sz w:val="18"/>
          <w:szCs w:val="18"/>
        </w:rPr>
      </w:pPr>
    </w:p>
    <w:p w:rsidR="00271A20" w:rsidRDefault="00271A20" w:rsidP="009D7B0E">
      <w:pPr>
        <w:pStyle w:val="Default"/>
        <w:rPr>
          <w:rFonts w:ascii="Arial" w:hAnsi="Arial" w:cs="Arial"/>
          <w:sz w:val="18"/>
          <w:szCs w:val="18"/>
        </w:rPr>
      </w:pPr>
    </w:p>
    <w:p w:rsidR="00271A20" w:rsidRDefault="00271A20" w:rsidP="009D7B0E">
      <w:pPr>
        <w:pStyle w:val="Default"/>
        <w:rPr>
          <w:rFonts w:ascii="Arial" w:hAnsi="Arial" w:cs="Arial"/>
          <w:sz w:val="18"/>
          <w:szCs w:val="18"/>
        </w:rPr>
      </w:pPr>
    </w:p>
    <w:p w:rsidR="00271A20" w:rsidRDefault="00271A20" w:rsidP="009D7B0E">
      <w:pPr>
        <w:pStyle w:val="Default"/>
        <w:rPr>
          <w:rFonts w:ascii="Arial" w:hAnsi="Arial" w:cs="Arial"/>
          <w:sz w:val="18"/>
          <w:szCs w:val="18"/>
        </w:rPr>
      </w:pPr>
    </w:p>
    <w:p w:rsidR="00271A20" w:rsidRDefault="00271A20" w:rsidP="009D7B0E">
      <w:pPr>
        <w:pStyle w:val="Default"/>
        <w:rPr>
          <w:rFonts w:ascii="Arial" w:hAnsi="Arial" w:cs="Arial"/>
          <w:sz w:val="18"/>
          <w:szCs w:val="18"/>
        </w:rPr>
      </w:pPr>
    </w:p>
    <w:p w:rsidR="00271A20" w:rsidRDefault="00271A20" w:rsidP="009D7B0E">
      <w:pPr>
        <w:pStyle w:val="Default"/>
        <w:rPr>
          <w:rFonts w:ascii="Arial" w:hAnsi="Arial" w:cs="Arial"/>
          <w:sz w:val="18"/>
          <w:szCs w:val="18"/>
        </w:rPr>
      </w:pPr>
    </w:p>
    <w:p w:rsidR="003724E5" w:rsidRPr="004B1677" w:rsidRDefault="003724E5" w:rsidP="00E04A20">
      <w:pPr>
        <w:pStyle w:val="Default"/>
        <w:rPr>
          <w:rFonts w:ascii="Arial" w:hAnsi="Arial" w:cs="Arial"/>
          <w:sz w:val="18"/>
          <w:szCs w:val="18"/>
        </w:rPr>
      </w:pPr>
    </w:p>
    <w:p w:rsidR="00E04A20" w:rsidRPr="00E04A20" w:rsidRDefault="00E04A20" w:rsidP="00E04A20">
      <w:pPr>
        <w:pStyle w:val="Default"/>
        <w:rPr>
          <w:rFonts w:ascii="Arial" w:hAnsi="Arial" w:cs="Arial"/>
        </w:rPr>
      </w:pPr>
    </w:p>
    <w:p w:rsidR="00F07513" w:rsidRDefault="00F07513" w:rsidP="00E04A20">
      <w:pPr>
        <w:rPr>
          <w:rFonts w:ascii="Arial" w:hAnsi="Arial" w:cs="Arial"/>
        </w:rPr>
      </w:pPr>
      <w:bookmarkStart w:id="0" w:name="_GoBack"/>
      <w:bookmarkEnd w:id="0"/>
    </w:p>
    <w:sectPr w:rsidR="00F07513" w:rsidSect="00552F80">
      <w:pgSz w:w="11906" w:h="16838" w:code="9"/>
      <w:pgMar w:top="1418" w:right="851" w:bottom="1021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A4"/>
    <w:rsid w:val="00095298"/>
    <w:rsid w:val="0015313F"/>
    <w:rsid w:val="001A453A"/>
    <w:rsid w:val="001F4CA4"/>
    <w:rsid w:val="002431FF"/>
    <w:rsid w:val="00256514"/>
    <w:rsid w:val="00271A20"/>
    <w:rsid w:val="00363405"/>
    <w:rsid w:val="003724E5"/>
    <w:rsid w:val="004000B5"/>
    <w:rsid w:val="004645B0"/>
    <w:rsid w:val="0048783D"/>
    <w:rsid w:val="004B1677"/>
    <w:rsid w:val="004D3CD2"/>
    <w:rsid w:val="00526A0C"/>
    <w:rsid w:val="00552F80"/>
    <w:rsid w:val="00566B38"/>
    <w:rsid w:val="00576B57"/>
    <w:rsid w:val="005F3990"/>
    <w:rsid w:val="006C5C02"/>
    <w:rsid w:val="0079666C"/>
    <w:rsid w:val="008154A9"/>
    <w:rsid w:val="008263F4"/>
    <w:rsid w:val="00970258"/>
    <w:rsid w:val="00976085"/>
    <w:rsid w:val="00987E10"/>
    <w:rsid w:val="009B434F"/>
    <w:rsid w:val="009D7B0E"/>
    <w:rsid w:val="00A37F81"/>
    <w:rsid w:val="00A81109"/>
    <w:rsid w:val="00C91D09"/>
    <w:rsid w:val="00CC710E"/>
    <w:rsid w:val="00CD6498"/>
    <w:rsid w:val="00CE742C"/>
    <w:rsid w:val="00CF282D"/>
    <w:rsid w:val="00E04A20"/>
    <w:rsid w:val="00F07513"/>
    <w:rsid w:val="00F600C1"/>
    <w:rsid w:val="00F9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5894"/>
  <w15:chartTrackingRefBased/>
  <w15:docId w15:val="{2EDC91EE-D034-423D-828B-86D135F4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3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04A20"/>
    <w:pPr>
      <w:autoSpaceDE w:val="0"/>
      <w:autoSpaceDN w:val="0"/>
      <w:adjustRightInd w:val="0"/>
      <w:spacing w:after="0" w:line="240" w:lineRule="auto"/>
      <w:jc w:val="left"/>
    </w:pPr>
    <w:rPr>
      <w:rFonts w:ascii="Tahoma" w:hAnsi="Tahoma" w:cs="Tahoma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4B1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</dc:creator>
  <cp:keywords/>
  <dc:description/>
  <cp:lastModifiedBy>Ck</cp:lastModifiedBy>
  <cp:revision>9</cp:revision>
  <dcterms:created xsi:type="dcterms:W3CDTF">2023-04-11T21:55:00Z</dcterms:created>
  <dcterms:modified xsi:type="dcterms:W3CDTF">2023-04-11T22:12:00Z</dcterms:modified>
</cp:coreProperties>
</file>